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E4E3" w14:textId="77777777" w:rsidR="00973754" w:rsidRDefault="00973754" w:rsidP="00973754">
      <w:pPr>
        <w:spacing w:line="480" w:lineRule="exact"/>
        <w:ind w:leftChars="-270" w:left="-567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6B9DC808" w14:textId="77777777" w:rsidR="00973754" w:rsidRDefault="00973754" w:rsidP="00973754">
      <w:pPr>
        <w:ind w:firstLine="835"/>
        <w:jc w:val="center"/>
        <w:rPr>
          <w:rFonts w:ascii="方正小标宋简体" w:eastAsia="方正小标宋简体" w:hAnsi="黑体" w:hint="eastAsia"/>
          <w:spacing w:val="-6"/>
          <w:w w:val="98"/>
          <w:sz w:val="44"/>
          <w:szCs w:val="36"/>
        </w:rPr>
      </w:pPr>
      <w:r>
        <w:rPr>
          <w:rFonts w:ascii="方正小标宋简体" w:eastAsia="方正小标宋简体" w:hAnsi="黑体"/>
          <w:spacing w:val="-6"/>
          <w:w w:val="98"/>
          <w:sz w:val="44"/>
          <w:szCs w:val="36"/>
        </w:rPr>
        <w:t>20</w:t>
      </w:r>
      <w:r>
        <w:rPr>
          <w:rFonts w:ascii="方正小标宋简体" w:eastAsia="方正小标宋简体" w:hAnsi="黑体" w:hint="eastAsia"/>
          <w:spacing w:val="-6"/>
          <w:w w:val="98"/>
          <w:sz w:val="44"/>
          <w:szCs w:val="36"/>
        </w:rPr>
        <w:t>20年江西省受委托的普通本科高等学校专任教师</w:t>
      </w:r>
    </w:p>
    <w:p w14:paraId="1F0FC695" w14:textId="77777777" w:rsidR="00973754" w:rsidRDefault="00973754" w:rsidP="00973754">
      <w:pPr>
        <w:ind w:firstLine="835"/>
        <w:jc w:val="center"/>
        <w:rPr>
          <w:rFonts w:ascii="方正小标宋简体" w:eastAsia="方正小标宋简体" w:hAnsi="黑体"/>
          <w:spacing w:val="-6"/>
          <w:w w:val="98"/>
          <w:sz w:val="44"/>
          <w:szCs w:val="36"/>
        </w:rPr>
      </w:pPr>
      <w:r>
        <w:rPr>
          <w:rFonts w:ascii="方正小标宋简体" w:eastAsia="方正小标宋简体" w:hAnsi="黑体" w:hint="eastAsia"/>
          <w:spacing w:val="-6"/>
          <w:w w:val="98"/>
          <w:sz w:val="44"/>
          <w:szCs w:val="36"/>
        </w:rPr>
        <w:t>认定高等学校教师资格人员备案名册</w:t>
      </w:r>
    </w:p>
    <w:p w14:paraId="3B41F65B" w14:textId="48DA621F" w:rsidR="00973754" w:rsidRDefault="00973754" w:rsidP="00973754">
      <w:pPr>
        <w:tabs>
          <w:tab w:val="left" w:pos="0"/>
          <w:tab w:val="left" w:pos="672"/>
          <w:tab w:val="left" w:pos="1080"/>
        </w:tabs>
        <w:spacing w:line="580" w:lineRule="exact"/>
        <w:ind w:rightChars="-244" w:right="-512"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名称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公章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                     </w:t>
      </w:r>
      <w:r>
        <w:rPr>
          <w:rFonts w:ascii="宋体" w:hAnsi="宋体" w:cs="宋体" w:hint="eastAsia"/>
          <w:kern w:val="0"/>
          <w:szCs w:val="21"/>
        </w:rPr>
        <w:t>填报时间：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</w:p>
    <w:tbl>
      <w:tblPr>
        <w:tblW w:w="14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720"/>
        <w:gridCol w:w="947"/>
        <w:gridCol w:w="673"/>
        <w:gridCol w:w="2340"/>
        <w:gridCol w:w="1080"/>
        <w:gridCol w:w="1080"/>
        <w:gridCol w:w="1080"/>
        <w:gridCol w:w="1260"/>
        <w:gridCol w:w="1260"/>
        <w:gridCol w:w="1404"/>
        <w:gridCol w:w="2389"/>
      </w:tblGrid>
      <w:tr w:rsidR="00973754" w14:paraId="36693075" w14:textId="77777777" w:rsidTr="004210E1">
        <w:trPr>
          <w:cantSplit/>
          <w:trHeight w:val="397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4CBAF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57B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网络报名序号</w:t>
            </w:r>
          </w:p>
        </w:tc>
        <w:tc>
          <w:tcPr>
            <w:tcW w:w="11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1BB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受委托的普通本科高等学校申请认定教师资格人员基本情况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A78CD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73754" w14:paraId="460FD233" w14:textId="77777777" w:rsidTr="004210E1">
        <w:trPr>
          <w:cantSplit/>
          <w:trHeight w:val="39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620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0B9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DD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23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94A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701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0E7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 w14:paraId="4C2028F5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D15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 w14:paraId="30929C72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5A3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申请任教</w:t>
            </w:r>
          </w:p>
          <w:p w14:paraId="29E147FC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A1C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8CAA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普通话水平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D17" w14:textId="77777777" w:rsidR="00973754" w:rsidRDefault="00973754" w:rsidP="004210E1">
            <w:pPr>
              <w:spacing w:line="2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020F4FB5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602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4F81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D78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3C3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980A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3F3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39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0F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B1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A19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4E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03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38B86826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D20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CB36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A52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DB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043F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74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6881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67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C5A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D99E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62D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673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51669D67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2B6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0FD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F23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813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9E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9CB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0A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3B0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BCB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0F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20C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54C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6D195952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C7B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26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26D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0DEF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579A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741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6F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D4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01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D7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21FC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80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7F738529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8465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D5DA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11E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A1E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22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988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77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D5D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78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D1B8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1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612B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16E4D4F0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E3C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9C7B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CBA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09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12C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3B6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65B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7B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A51C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4C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4C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8A91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73754" w14:paraId="74DF7365" w14:textId="77777777" w:rsidTr="004210E1">
        <w:trPr>
          <w:cantSplit/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C31E" w14:textId="77777777" w:rsidR="00973754" w:rsidRDefault="00973754" w:rsidP="004210E1">
            <w:pPr>
              <w:spacing w:line="36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E20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E80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C46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938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9D8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10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5F82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BE4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F41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7A5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B647" w14:textId="77777777" w:rsidR="00973754" w:rsidRDefault="00973754" w:rsidP="004210E1">
            <w:pPr>
              <w:spacing w:line="6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0D486B18" w14:textId="43A64AD0" w:rsidR="00E60CDD" w:rsidRPr="00973754" w:rsidRDefault="00973754" w:rsidP="00973754">
      <w:pPr>
        <w:spacing w:beforeLines="50" w:before="156" w:line="440" w:lineRule="exact"/>
        <w:ind w:leftChars="-202" w:left="-424" w:firstLineChars="0" w:firstLine="0"/>
        <w:jc w:val="left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学院</w:t>
      </w:r>
      <w:r>
        <w:rPr>
          <w:rFonts w:ascii="宋体" w:hAnsi="宋体" w:hint="eastAsia"/>
          <w:kern w:val="0"/>
          <w:szCs w:val="21"/>
        </w:rPr>
        <w:t>领导签名：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 xml:space="preserve">                                         </w:t>
      </w:r>
      <w:r>
        <w:rPr>
          <w:rFonts w:ascii="宋体" w:hAnsi="宋体" w:hint="eastAsia"/>
          <w:kern w:val="0"/>
          <w:szCs w:val="21"/>
        </w:rPr>
        <w:t>经办人签名：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 xml:space="preserve">                    </w:t>
      </w:r>
      <w:r>
        <w:rPr>
          <w:rFonts w:ascii="宋体" w:hAnsi="宋体" w:hint="eastAsia"/>
          <w:kern w:val="0"/>
          <w:szCs w:val="21"/>
        </w:rPr>
        <w:t>联系电话：</w:t>
      </w:r>
    </w:p>
    <w:sectPr w:rsidR="00E60CDD" w:rsidRPr="00973754" w:rsidSect="009737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54"/>
    <w:rsid w:val="00863E4F"/>
    <w:rsid w:val="00973754"/>
    <w:rsid w:val="00E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8304"/>
  <w15:chartTrackingRefBased/>
  <w15:docId w15:val="{9021A01A-55E5-486F-8C5A-D07A4E5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54"/>
    <w:pPr>
      <w:widowControl w:val="0"/>
      <w:spacing w:line="500" w:lineRule="exact"/>
      <w:ind w:firstLineChars="200" w:firstLine="20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ok格式"/>
    <w:basedOn w:val="a"/>
    <w:link w:val="ok0"/>
    <w:qFormat/>
    <w:rsid w:val="00863E4F"/>
    <w:pPr>
      <w:spacing w:line="240" w:lineRule="auto"/>
      <w:ind w:firstLine="640"/>
      <w:jc w:val="left"/>
    </w:pPr>
    <w:rPr>
      <w:rFonts w:ascii="仿宋" w:eastAsia="仿宋" w:hAnsi="仿宋" w:cs="仿宋_GB2312"/>
      <w:sz w:val="32"/>
      <w:szCs w:val="28"/>
    </w:rPr>
  </w:style>
  <w:style w:type="character" w:customStyle="1" w:styleId="ok0">
    <w:name w:val="ok格式 字符"/>
    <w:basedOn w:val="a0"/>
    <w:link w:val="ok"/>
    <w:rsid w:val="00863E4F"/>
    <w:rPr>
      <w:rFonts w:ascii="仿宋" w:eastAsia="仿宋" w:hAnsi="仿宋" w:cs="仿宋_GB231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刘</dc:creator>
  <cp:keywords/>
  <dc:description/>
  <cp:lastModifiedBy>涛 刘</cp:lastModifiedBy>
  <cp:revision>1</cp:revision>
  <dcterms:created xsi:type="dcterms:W3CDTF">2020-05-28T03:59:00Z</dcterms:created>
  <dcterms:modified xsi:type="dcterms:W3CDTF">2020-05-28T04:00:00Z</dcterms:modified>
</cp:coreProperties>
</file>